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26" w:rsidRDefault="00E77446" w:rsidP="00E77446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446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68154D">
        <w:rPr>
          <w:rFonts w:ascii="Times New Roman" w:hAnsi="Times New Roman" w:cs="Times New Roman"/>
          <w:sz w:val="24"/>
          <w:szCs w:val="24"/>
        </w:rPr>
        <w:t>1.</w:t>
      </w:r>
      <w:r w:rsidRPr="00E77446">
        <w:rPr>
          <w:rFonts w:ascii="Times New Roman" w:hAnsi="Times New Roman" w:cs="Times New Roman"/>
          <w:sz w:val="24"/>
          <w:szCs w:val="24"/>
        </w:rPr>
        <w:t>5.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</w:p>
    <w:tbl>
      <w:tblPr>
        <w:tblpPr w:leftFromText="180" w:rightFromText="180" w:vertAnchor="text" w:horzAnchor="margin" w:tblpY="295"/>
        <w:tblW w:w="956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941"/>
        <w:gridCol w:w="5625"/>
      </w:tblGrid>
      <w:tr w:rsidR="00E77446" w:rsidRPr="0077450C" w:rsidTr="00E77446">
        <w:trPr>
          <w:tblCellSpacing w:w="5" w:type="nil"/>
        </w:trPr>
        <w:tc>
          <w:tcPr>
            <w:tcW w:w="3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46" w:rsidRPr="0077450C" w:rsidRDefault="00E77446" w:rsidP="00E77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5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46" w:rsidRPr="0077450C" w:rsidRDefault="00E77446" w:rsidP="00E77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«Тепловые Сети город Кондрово»</w:t>
            </w:r>
          </w:p>
        </w:tc>
      </w:tr>
      <w:tr w:rsidR="00E77446" w:rsidRPr="0077450C" w:rsidTr="00E77446">
        <w:trPr>
          <w:trHeight w:val="253"/>
          <w:tblCellSpacing w:w="5" w:type="nil"/>
        </w:trPr>
        <w:tc>
          <w:tcPr>
            <w:tcW w:w="3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46" w:rsidRPr="0077450C" w:rsidRDefault="00E77446" w:rsidP="00E77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50C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</w:t>
            </w:r>
          </w:p>
        </w:tc>
        <w:tc>
          <w:tcPr>
            <w:tcW w:w="5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46" w:rsidRPr="0077450C" w:rsidRDefault="00E77446" w:rsidP="00E77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923">
              <w:rPr>
                <w:rFonts w:ascii="Times New Roman" w:eastAsia="Times New Roman" w:hAnsi="Times New Roman" w:cs="Times New Roman"/>
                <w:sz w:val="24"/>
                <w:szCs w:val="24"/>
              </w:rPr>
              <w:t>4004016538</w:t>
            </w:r>
          </w:p>
        </w:tc>
      </w:tr>
      <w:tr w:rsidR="00E77446" w:rsidRPr="0077450C" w:rsidTr="00E77446">
        <w:trPr>
          <w:trHeight w:val="243"/>
          <w:tblCellSpacing w:w="5" w:type="nil"/>
        </w:trPr>
        <w:tc>
          <w:tcPr>
            <w:tcW w:w="3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46" w:rsidRPr="0077450C" w:rsidRDefault="00E77446" w:rsidP="00E77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50C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</w:t>
            </w:r>
          </w:p>
        </w:tc>
        <w:tc>
          <w:tcPr>
            <w:tcW w:w="5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46" w:rsidRPr="0077450C" w:rsidRDefault="00E77446" w:rsidP="00E77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923">
              <w:rPr>
                <w:rFonts w:ascii="Times New Roman" w:eastAsia="Times New Roman" w:hAnsi="Times New Roman" w:cs="Times New Roman"/>
                <w:sz w:val="24"/>
                <w:szCs w:val="24"/>
              </w:rPr>
              <w:t>400401001</w:t>
            </w:r>
          </w:p>
        </w:tc>
      </w:tr>
      <w:tr w:rsidR="00E77446" w:rsidRPr="0077450C" w:rsidTr="00E77446">
        <w:trPr>
          <w:tblCellSpacing w:w="5" w:type="nil"/>
        </w:trPr>
        <w:tc>
          <w:tcPr>
            <w:tcW w:w="3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446" w:rsidRPr="0077450C" w:rsidRDefault="00E77446" w:rsidP="00E77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50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5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46" w:rsidRPr="0077450C" w:rsidRDefault="00B32499" w:rsidP="00B3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249832</w:t>
            </w:r>
            <w:r w:rsidR="00E77446" w:rsidRPr="005C4923">
              <w:rPr>
                <w:rFonts w:ascii="Times New Roman" w:hAnsi="Times New Roman" w:cs="Times New Roman"/>
                <w:sz w:val="24"/>
                <w:szCs w:val="24"/>
              </w:rPr>
              <w:t xml:space="preserve">, Калужская область, Дзержинский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ондрово, ул.Карла Маркса, д.2</w:t>
            </w:r>
          </w:p>
        </w:tc>
      </w:tr>
      <w:tr w:rsidR="00E77446" w:rsidRPr="0077450C" w:rsidTr="00E77446">
        <w:trPr>
          <w:tblCellSpacing w:w="5" w:type="nil"/>
        </w:trPr>
        <w:tc>
          <w:tcPr>
            <w:tcW w:w="3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46" w:rsidRPr="0077450C" w:rsidRDefault="00E77446" w:rsidP="00E77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50C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        </w:t>
            </w:r>
          </w:p>
        </w:tc>
        <w:tc>
          <w:tcPr>
            <w:tcW w:w="5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46" w:rsidRPr="0077450C" w:rsidRDefault="00B32499" w:rsidP="00E77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7744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 год.</w:t>
            </w:r>
          </w:p>
        </w:tc>
      </w:tr>
    </w:tbl>
    <w:p w:rsidR="00E77446" w:rsidRDefault="00E77446" w:rsidP="00E77446"/>
    <w:tbl>
      <w:tblPr>
        <w:tblStyle w:val="a3"/>
        <w:tblpPr w:leftFromText="180" w:rightFromText="180" w:vertAnchor="page" w:horzAnchor="margin" w:tblpY="4861"/>
        <w:tblW w:w="0" w:type="auto"/>
        <w:tblLook w:val="04A0"/>
      </w:tblPr>
      <w:tblGrid>
        <w:gridCol w:w="5103"/>
        <w:gridCol w:w="3260"/>
      </w:tblGrid>
      <w:tr w:rsidR="00E77446" w:rsidRPr="00027B6F" w:rsidTr="00E77446">
        <w:tc>
          <w:tcPr>
            <w:tcW w:w="5103" w:type="dxa"/>
          </w:tcPr>
          <w:p w:rsidR="00E77446" w:rsidRPr="00027B6F" w:rsidRDefault="00E77446" w:rsidP="00E77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E77446" w:rsidRPr="00027B6F" w:rsidRDefault="00E77446" w:rsidP="00E77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6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E77446" w:rsidRPr="00027B6F" w:rsidTr="00E77446">
        <w:tc>
          <w:tcPr>
            <w:tcW w:w="5103" w:type="dxa"/>
            <w:vAlign w:val="center"/>
          </w:tcPr>
          <w:p w:rsidR="00E77446" w:rsidRPr="00027B6F" w:rsidRDefault="00E77446" w:rsidP="00E7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3260" w:type="dxa"/>
            <w:vAlign w:val="center"/>
          </w:tcPr>
          <w:p w:rsidR="00E77446" w:rsidRPr="00027B6F" w:rsidRDefault="00E77446" w:rsidP="00E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446" w:rsidRPr="00027B6F" w:rsidTr="00E77446">
        <w:tc>
          <w:tcPr>
            <w:tcW w:w="5103" w:type="dxa"/>
            <w:vAlign w:val="center"/>
          </w:tcPr>
          <w:p w:rsidR="00E77446" w:rsidRPr="00027B6F" w:rsidRDefault="00E77446" w:rsidP="00E7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3260" w:type="dxa"/>
            <w:vAlign w:val="center"/>
          </w:tcPr>
          <w:p w:rsidR="00E77446" w:rsidRPr="00027B6F" w:rsidRDefault="00E77446" w:rsidP="00E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446" w:rsidRPr="00027B6F" w:rsidTr="00E77446">
        <w:tc>
          <w:tcPr>
            <w:tcW w:w="5103" w:type="dxa"/>
            <w:vAlign w:val="center"/>
          </w:tcPr>
          <w:p w:rsidR="00E77446" w:rsidRPr="00027B6F" w:rsidRDefault="00E77446" w:rsidP="00E7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на подключение к системе горячего водоснабжения, по которым принято решение об отказе в подключении</w:t>
            </w:r>
          </w:p>
        </w:tc>
        <w:tc>
          <w:tcPr>
            <w:tcW w:w="3260" w:type="dxa"/>
            <w:vAlign w:val="center"/>
          </w:tcPr>
          <w:p w:rsidR="00E77446" w:rsidRPr="00027B6F" w:rsidRDefault="00E77446" w:rsidP="00E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446" w:rsidRPr="00027B6F" w:rsidTr="00E77446">
        <w:tc>
          <w:tcPr>
            <w:tcW w:w="5103" w:type="dxa"/>
            <w:vAlign w:val="center"/>
          </w:tcPr>
          <w:p w:rsidR="00E77446" w:rsidRPr="00027B6F" w:rsidRDefault="00E77446" w:rsidP="00E77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6F">
              <w:rPr>
                <w:rFonts w:ascii="Times New Roman" w:hAnsi="Times New Roman" w:cs="Times New Roman"/>
                <w:b/>
                <w:sz w:val="24"/>
                <w:szCs w:val="24"/>
              </w:rPr>
              <w:t>Резерв мощности (Гкал/ч), всего:</w:t>
            </w:r>
          </w:p>
          <w:p w:rsidR="00E77446" w:rsidRPr="00027B6F" w:rsidRDefault="00E77446" w:rsidP="00E7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6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vAlign w:val="center"/>
          </w:tcPr>
          <w:p w:rsidR="00E77446" w:rsidRPr="00027B6F" w:rsidRDefault="000C09F0" w:rsidP="00E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</w:tr>
      <w:tr w:rsidR="00E77446" w:rsidRPr="00027B6F" w:rsidTr="00E77446">
        <w:trPr>
          <w:trHeight w:val="419"/>
        </w:trPr>
        <w:tc>
          <w:tcPr>
            <w:tcW w:w="5103" w:type="dxa"/>
            <w:vAlign w:val="center"/>
          </w:tcPr>
          <w:p w:rsidR="00E77446" w:rsidRPr="00027B6F" w:rsidRDefault="00E77446" w:rsidP="00E7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уч.№3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оварково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ул.Ленина 33</w:t>
            </w:r>
          </w:p>
        </w:tc>
        <w:tc>
          <w:tcPr>
            <w:tcW w:w="3260" w:type="dxa"/>
            <w:vAlign w:val="center"/>
          </w:tcPr>
          <w:p w:rsidR="00E77446" w:rsidRPr="00027B6F" w:rsidRDefault="00043D7A" w:rsidP="00E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6EB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</w:tr>
      <w:tr w:rsidR="00E77446" w:rsidRPr="00027B6F" w:rsidTr="00E77446">
        <w:trPr>
          <w:trHeight w:val="426"/>
        </w:trPr>
        <w:tc>
          <w:tcPr>
            <w:tcW w:w="5103" w:type="dxa"/>
            <w:vAlign w:val="center"/>
          </w:tcPr>
          <w:p w:rsidR="00E77446" w:rsidRPr="00027B6F" w:rsidRDefault="00E77446" w:rsidP="00E7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уч.№3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оварково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 1</w:t>
            </w:r>
          </w:p>
        </w:tc>
        <w:tc>
          <w:tcPr>
            <w:tcW w:w="3260" w:type="dxa"/>
            <w:vAlign w:val="center"/>
          </w:tcPr>
          <w:p w:rsidR="00E77446" w:rsidRPr="00027B6F" w:rsidRDefault="00E77446" w:rsidP="00E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43D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77446" w:rsidRPr="00027B6F" w:rsidTr="00E77446">
        <w:trPr>
          <w:trHeight w:val="417"/>
        </w:trPr>
        <w:tc>
          <w:tcPr>
            <w:tcW w:w="5103" w:type="dxa"/>
            <w:vAlign w:val="center"/>
          </w:tcPr>
          <w:p w:rsidR="00E77446" w:rsidRPr="00027B6F" w:rsidRDefault="00E77446" w:rsidP="00E7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уч.№3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77446" w:rsidRPr="00027B6F" w:rsidRDefault="00E77446" w:rsidP="00E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376E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E77446" w:rsidRPr="00E77446" w:rsidRDefault="00E77446" w:rsidP="00E77446">
      <w:pPr>
        <w:rPr>
          <w:rFonts w:ascii="Times New Roman" w:hAnsi="Times New Roman" w:cs="Times New Roman"/>
          <w:sz w:val="24"/>
          <w:szCs w:val="24"/>
        </w:rPr>
      </w:pPr>
    </w:p>
    <w:sectPr w:rsidR="00E77446" w:rsidRPr="00E77446" w:rsidSect="00F2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446"/>
    <w:rsid w:val="00043D7A"/>
    <w:rsid w:val="00053929"/>
    <w:rsid w:val="000C09F0"/>
    <w:rsid w:val="002142D8"/>
    <w:rsid w:val="003376EB"/>
    <w:rsid w:val="004B0382"/>
    <w:rsid w:val="005D6693"/>
    <w:rsid w:val="0068154D"/>
    <w:rsid w:val="00B32499"/>
    <w:rsid w:val="00CA5D46"/>
    <w:rsid w:val="00E77446"/>
    <w:rsid w:val="00F27426"/>
    <w:rsid w:val="00FE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857</Characters>
  <Application>Microsoft Office Word</Application>
  <DocSecurity>0</DocSecurity>
  <Lines>7</Lines>
  <Paragraphs>2</Paragraphs>
  <ScaleCrop>false</ScaleCrop>
  <Company>МПКХ п.Товарково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МПКХ п.Товарково</dc:creator>
  <cp:keywords/>
  <dc:description/>
  <cp:lastModifiedBy>МПКХ п.Товарково</cp:lastModifiedBy>
  <cp:revision>13</cp:revision>
  <dcterms:created xsi:type="dcterms:W3CDTF">2014-04-01T06:06:00Z</dcterms:created>
  <dcterms:modified xsi:type="dcterms:W3CDTF">2014-07-22T09:27:00Z</dcterms:modified>
</cp:coreProperties>
</file>